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B8" w:rsidRPr="00882FB1" w:rsidRDefault="006B57EA" w:rsidP="00882F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 w:rsidRP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Týden plný barev</w:t>
      </w:r>
      <w:r w:rsidR="00AD3E26" w:rsidRP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br/>
      </w:r>
      <w:r w:rsidRP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týden zážitků, poznání i her</w:t>
      </w:r>
      <w:r w:rsidR="00AD3E26" w:rsidRP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,</w:t>
      </w:r>
      <w:r w:rsidRP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nej</w:t>
      </w:r>
      <w:r w:rsidR="006A6AB8" w:rsidRP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en v prostředí Albrechtiček.</w:t>
      </w:r>
    </w:p>
    <w:p w:rsidR="00882FB1" w:rsidRDefault="00882FB1" w:rsidP="006A6AB8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6A6AB8" w:rsidRPr="006A6AB8" w:rsidRDefault="006A6AB8" w:rsidP="006A6AB8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Táborový den probíhá obvykle takto: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>(časový harmonogram se změní, když se vydáme na výlet)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07:45 - 08:00   sejdeme se v budově ZŠ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08:00 - 08:30   malé rozhýbání – těla i hlasu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 xml:space="preserve">                        čas na svačinu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08:30 - 11:30   dopolední program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11:30 - 13:30   oběd, odpočinek, 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13:30 – 16:00  čas na hry, soutěže, procházky, odpolední svačinku, 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16:00               čas jít domů, vyzvedávání dětí 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Vyhrazujeme si právo měnit program podle aktuálního počasí.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Stravování: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 děti zajišťujeme</w:t>
      </w:r>
      <w:r w:rsidR="006B57EA"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AD3E26"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2x</w:t>
      </w:r>
      <w:r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svačin</w:t>
      </w:r>
      <w:r w:rsidR="006B57EA"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</w:t>
      </w:r>
      <w:r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tepl</w:t>
      </w:r>
      <w:r w:rsidR="006B57EA"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ý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oběd a pitný režim.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Cen</w:t>
      </w:r>
      <w:r w:rsidR="00AD3E26"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Cena </w:t>
      </w:r>
      <w:r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1700.,-KČ.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Tábor je nutno zaplatit do 3.7.2019. Tábor se uskuteční pouze v případě 10 přihlášených a zaplacených účastníků.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Kapacita: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Pokud nebude přihlášen</w:t>
      </w:r>
      <w:r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daný počet dětí, budou</w:t>
      </w:r>
      <w:r w:rsidR="006B57EA"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rodiče dětí ihned informování e-mailem a platby vráceny.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Co s sebou?</w:t>
      </w:r>
    </w:p>
    <w:p w:rsidR="006B57EA" w:rsidRPr="00882FB1" w:rsidRDefault="006B57EA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Sportovní oblečení, batůžek, láhev na pití, oblečení do klubovny, zástěru nebo staré triko na výtvarné tvoření, přezůvky</w:t>
      </w:r>
    </w:p>
    <w:p w:rsidR="006A6AB8" w:rsidRPr="006A6AB8" w:rsidRDefault="006B57EA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(pokrývka hlavy</w:t>
      </w:r>
      <w:r w:rsidR="00AD3E26"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, </w:t>
      </w: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pláštěnka</w:t>
      </w:r>
      <w:r w:rsidR="00AD3E26"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, </w:t>
      </w: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repel</w:t>
      </w:r>
      <w:r w:rsidR="00AD3E26"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e</w:t>
      </w: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nt, opalovací krém</w:t>
      </w:r>
      <w:r w:rsidR="00AD3E26"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, papírové kapesníky</w:t>
      </w: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– věci dle vlastního uvážení)</w:t>
      </w: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br/>
        <w:t>první den bude probíhat v okolí školy na další dny obdrží účastníci přesný program výletů a aktivit.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Chování: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 xml:space="preserve">Pokud dítě poruší zásady slušného chování a bude se chovat nevhodně, bude na své chování důrazně upozorněno. Pokud se nevhodné chování bude opakovat, bude dítě z tábora vyloučeno bez možnosti jakékoliv náhrady. Rodiče budou o nežádoucím chování svých dětí dostatečně a včas informováni. Za nevhodné chování považujeme kouření (které je na 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>táboře přísně zakázáno), požívání alkoholu či jiných omamných látek, vulgární nadávky, nedodržování instrukcí lektorů a asistentů.</w:t>
      </w:r>
    </w:p>
    <w:p w:rsidR="006A6AB8" w:rsidRPr="006A6AB8" w:rsidRDefault="006A6AB8" w:rsidP="006A6A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Důležité: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První den nástupu dítěte na tábor odevzdejte, prosím: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·         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kopii průkazky zdravotní pojišťovny</w:t>
      </w:r>
    </w:p>
    <w:p w:rsid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·         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prohlášení rodičů o zdravotní způsobilosti a bezinfekčnosti </w:t>
      </w:r>
      <w:r w:rsid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</w:t>
      </w:r>
      <w:r w:rsid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 xml:space="preserve">          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dítěte</w:t>
      </w:r>
      <w:r w:rsid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(ne starší než 3 dnů) </w:t>
      </w:r>
    </w:p>
    <w:p w:rsidR="006A6AB8" w:rsidRPr="006A6AB8" w:rsidRDefault="00882FB1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</w:t>
      </w:r>
      <w:r w:rsidR="006A6AB8"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        </w:t>
      </w:r>
      <w:r w:rsidR="006A6AB8"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 souhlas rodičů viz formulář „Prohlášení“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Upozornění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 dovolujeme si Vás upozornit, že i přes nejlepší kontrolu a dozor může dojít k nepředvídané události. Proto prosíme, aby děti měly uzavřené vlastní úrazové pojištění, přestože to není podmínkou.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Přihlášky a platby: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Přihlášky</w:t>
      </w:r>
      <w:r w:rsidR="006B57EA"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i platby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můžete odevzdávat osobně v</w:t>
      </w:r>
      <w:r w:rsidR="006B57EA" w:rsidRPr="00882FB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základní škole nebo kanceláři školní jídelny.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Platby můžete zasílat bankovním převodem na náš účet </w:t>
      </w:r>
      <w:r w:rsidR="00882FB1" w:rsidRPr="00882FB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161963609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/0</w:t>
      </w:r>
      <w:r w:rsidR="00882FB1"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</w:t>
      </w:r>
      <w:r w:rsidRPr="00882FB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00. </w:t>
      </w: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Do zprávy pro příjemce napište TÁBOR - jméno a příjmení dítěte.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Za přihlášené dítě považujeme to, které má odevzdanou vyplněnou přihlášku a zaplacen</w:t>
      </w:r>
      <w:r w:rsidR="00AD3E26"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ý poplatek do 3.7.2019</w:t>
      </w:r>
      <w:r w:rsidRPr="00882FB1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</w:t>
      </w:r>
    </w:p>
    <w:p w:rsidR="00AD3E26" w:rsidRPr="00882FB1" w:rsidRDefault="006A6AB8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A6AB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A6AB8" w:rsidRPr="006A6AB8" w:rsidRDefault="006A6AB8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848"/>
          <w:sz w:val="28"/>
          <w:szCs w:val="28"/>
          <w:lang w:eastAsia="cs-CZ"/>
        </w:rPr>
      </w:pPr>
      <w:r w:rsidRPr="00882FB1">
        <w:rPr>
          <w:rFonts w:ascii="Arial" w:eastAsia="Times New Roman" w:hAnsi="Arial" w:cs="Arial"/>
          <w:bCs/>
          <w:color w:val="364848"/>
          <w:sz w:val="28"/>
          <w:szCs w:val="28"/>
          <w:lang w:eastAsia="cs-CZ"/>
        </w:rPr>
        <w:t>Další informace</w:t>
      </w:r>
      <w:r w:rsidR="00AD3E26" w:rsidRPr="00882FB1">
        <w:rPr>
          <w:rFonts w:ascii="Arial" w:eastAsia="Times New Roman" w:hAnsi="Arial" w:cs="Arial"/>
          <w:bCs/>
          <w:color w:val="364848"/>
          <w:sz w:val="28"/>
          <w:szCs w:val="28"/>
          <w:lang w:eastAsia="cs-CZ"/>
        </w:rPr>
        <w:t>: 556 428 018,</w:t>
      </w:r>
      <w:r w:rsidRPr="00882FB1">
        <w:rPr>
          <w:rFonts w:ascii="Arial" w:eastAsia="Times New Roman" w:hAnsi="Arial" w:cs="Arial"/>
          <w:bCs/>
          <w:color w:val="364848"/>
          <w:sz w:val="28"/>
          <w:szCs w:val="28"/>
          <w:lang w:eastAsia="cs-CZ"/>
        </w:rPr>
        <w:t xml:space="preserve"> nebo na email</w:t>
      </w:r>
      <w:r w:rsidRPr="006A6AB8">
        <w:rPr>
          <w:rFonts w:ascii="Arial" w:eastAsia="Times New Roman" w:hAnsi="Arial" w:cs="Arial"/>
          <w:color w:val="364848"/>
          <w:sz w:val="28"/>
          <w:szCs w:val="28"/>
          <w:lang w:eastAsia="cs-CZ"/>
        </w:rPr>
        <w:t>  </w:t>
      </w:r>
      <w:r w:rsidR="00AD3E26" w:rsidRPr="00882FB1">
        <w:rPr>
          <w:rFonts w:ascii="Arial" w:eastAsia="Times New Roman" w:hAnsi="Arial" w:cs="Arial"/>
          <w:color w:val="364848"/>
          <w:sz w:val="28"/>
          <w:szCs w:val="28"/>
          <w:lang w:eastAsia="cs-CZ"/>
        </w:rPr>
        <w:t>zs</w:t>
      </w:r>
      <w:r w:rsidRPr="006A6AB8">
        <w:rPr>
          <w:rFonts w:ascii="Arial" w:eastAsia="Times New Roman" w:hAnsi="Arial" w:cs="Arial"/>
          <w:color w:val="364848"/>
          <w:sz w:val="28"/>
          <w:szCs w:val="28"/>
          <w:lang w:eastAsia="cs-CZ"/>
        </w:rPr>
        <w:t>@</w:t>
      </w:r>
      <w:r w:rsidR="00AD3E26" w:rsidRPr="00882FB1">
        <w:rPr>
          <w:rFonts w:ascii="Arial" w:eastAsia="Times New Roman" w:hAnsi="Arial" w:cs="Arial"/>
          <w:color w:val="364848"/>
          <w:sz w:val="28"/>
          <w:szCs w:val="28"/>
          <w:lang w:eastAsia="cs-CZ"/>
        </w:rPr>
        <w:t>albrechticky.cz</w:t>
      </w:r>
    </w:p>
    <w:p w:rsidR="00AD3E26" w:rsidRPr="00882FB1" w:rsidRDefault="00AD3E26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AD3E26" w:rsidRDefault="00AD3E26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A6AB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A6AB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A6AB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A6AB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6A6AB8" w:rsidRPr="006A6AB8" w:rsidRDefault="006A6AB8" w:rsidP="006A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A6AB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8064B4" w:rsidRDefault="006A6AB8" w:rsidP="006A6AB8">
      <w:r w:rsidRPr="006A6AB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  <w:r w:rsidRPr="006A6AB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</w:p>
    <w:sectPr w:rsidR="008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70"/>
    <w:rsid w:val="004626CF"/>
    <w:rsid w:val="006A6AB8"/>
    <w:rsid w:val="006B0770"/>
    <w:rsid w:val="006B57EA"/>
    <w:rsid w:val="006F7DD2"/>
    <w:rsid w:val="00785146"/>
    <w:rsid w:val="00882FB1"/>
    <w:rsid w:val="00A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A6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A6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A6A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A6A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6A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A6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A6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A6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A6A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A6A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6A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A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Růžová</dc:creator>
  <cp:lastModifiedBy>Zuzana</cp:lastModifiedBy>
  <cp:revision>2</cp:revision>
  <dcterms:created xsi:type="dcterms:W3CDTF">2019-06-25T07:47:00Z</dcterms:created>
  <dcterms:modified xsi:type="dcterms:W3CDTF">2019-06-25T07:47:00Z</dcterms:modified>
</cp:coreProperties>
</file>