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38" w:rsidRDefault="00A55138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Oznámení o konání zápisu na školní rok 2019 / 2020</w:t>
      </w:r>
    </w:p>
    <w:p w:rsidR="00A55138" w:rsidRPr="00CD27B2" w:rsidRDefault="00A55138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Termín a místo zápisu do MATEŘSKÉ ŠKOLY: 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br/>
      </w: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Dne 15. května 2019 od 14,00 do 17,00 hodin v budově </w:t>
      </w:r>
      <w:r w:rsidR="00107218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mateřské školky</w:t>
      </w:r>
      <w:bookmarkStart w:id="0" w:name="_GoBack"/>
      <w:bookmarkEnd w:id="0"/>
    </w:p>
    <w:p w:rsidR="00A55138" w:rsidRDefault="00A55138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Doklady stanovené pro přijetí dítěte do MŠ:</w:t>
      </w:r>
    </w:p>
    <w:p w:rsidR="00A55138" w:rsidRDefault="00A55138" w:rsidP="00A55138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Rodný list dítěte</w:t>
      </w:r>
    </w:p>
    <w:p w:rsidR="00A55138" w:rsidRPr="00CD27B2" w:rsidRDefault="00A55138" w:rsidP="00A55138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Občanský průkaz (průkaz totožnosti zákonného zástupce, popř. doklad o zmocnění zastupovat dítě v přijímacím řízení v případě osob, které osobně pečují o dítě v pěstounské péči</w:t>
      </w:r>
    </w:p>
    <w:p w:rsidR="00A55138" w:rsidRPr="00CD27B2" w:rsidRDefault="00A55138" w:rsidP="00A55138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Doporučení školského poradenského </w:t>
      </w:r>
      <w:proofErr w:type="gramStart"/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zařízení ( v případě</w:t>
      </w:r>
      <w:proofErr w:type="gramEnd"/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dítěte se speciálními potřebami)</w:t>
      </w:r>
    </w:p>
    <w:p w:rsidR="00A55138" w:rsidRPr="00CD27B2" w:rsidRDefault="00A55138" w:rsidP="00A55138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Evidenční list s potvrzením od lékaře</w:t>
      </w:r>
    </w:p>
    <w:p w:rsidR="00A55138" w:rsidRDefault="00A55138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Podle potřeb rodičů je možná i individuální domluva termínu a hodiny zápisu 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-nutná telefonická domluva. </w:t>
      </w:r>
    </w:p>
    <w:p w:rsidR="00A55138" w:rsidRDefault="00A55138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Povinné školní vzdělávání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br/>
        <w:t>Od počátku školního roku, kdy dítě dosáhne 5 roků věku je předškolní vzdělávání povinné a zákonný zástupce je povinen přihlásit dítě k předškolnímu vzdělávání.</w:t>
      </w:r>
    </w:p>
    <w:p w:rsidR="0054028F" w:rsidRDefault="0054028F" w:rsidP="00A5513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</w:pPr>
    </w:p>
    <w:p w:rsidR="008064B4" w:rsidRDefault="00107218"/>
    <w:sectPr w:rsidR="008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4C8"/>
    <w:multiLevelType w:val="hybridMultilevel"/>
    <w:tmpl w:val="A96E4FE4"/>
    <w:lvl w:ilvl="0" w:tplc="7546A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9"/>
    <w:rsid w:val="00107218"/>
    <w:rsid w:val="004626CF"/>
    <w:rsid w:val="0054028F"/>
    <w:rsid w:val="006F7DD2"/>
    <w:rsid w:val="00A55138"/>
    <w:rsid w:val="00C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Růžová</dc:creator>
  <cp:lastModifiedBy>Zuzana</cp:lastModifiedBy>
  <cp:revision>2</cp:revision>
  <dcterms:created xsi:type="dcterms:W3CDTF">2019-05-15T09:06:00Z</dcterms:created>
  <dcterms:modified xsi:type="dcterms:W3CDTF">2019-05-15T09:06:00Z</dcterms:modified>
</cp:coreProperties>
</file>