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E7" w:rsidRDefault="00A928E7">
      <w:bookmarkStart w:id="0" w:name="_GoBack"/>
      <w:bookmarkEnd w:id="0"/>
      <w:r>
        <w:t xml:space="preserve">Základní a Mateřská škola a DK </w:t>
      </w:r>
      <w:proofErr w:type="spellStart"/>
      <w:r>
        <w:t>Budulínci</w:t>
      </w:r>
      <w:proofErr w:type="spellEnd"/>
      <w:r>
        <w:t xml:space="preserve"> zvou všechny děti na PLASTELÍNOVÝ MEJDAN S EKOLÍNOU.</w:t>
      </w:r>
    </w:p>
    <w:p w:rsidR="00A928E7" w:rsidRDefault="004F1FDB">
      <w:r>
        <w:t>Kdy: Čtvrtek 17</w:t>
      </w:r>
      <w:r w:rsidR="00A928E7">
        <w:t xml:space="preserve">. ledna 2019 </w:t>
      </w:r>
    </w:p>
    <w:p w:rsidR="00A928E7" w:rsidRDefault="00A928E7">
      <w:r>
        <w:t>Od 15:00 hod – starší děti</w:t>
      </w:r>
    </w:p>
    <w:p w:rsidR="00A928E7" w:rsidRDefault="00A928E7">
      <w:r>
        <w:t>Od 16:00 hod- předškolní děti</w:t>
      </w:r>
    </w:p>
    <w:p w:rsidR="00A928E7" w:rsidRDefault="00A928E7">
      <w:r>
        <w:t>Kde:  Základní škola</w:t>
      </w:r>
    </w:p>
    <w:p w:rsidR="00A928E7" w:rsidRDefault="00A928E7">
      <w:r>
        <w:t>S sebou si, prosím, přineste uzavíratelnou krabičku, ve které si plastelínu odnesete.</w:t>
      </w:r>
    </w:p>
    <w:p w:rsidR="00A928E7" w:rsidRDefault="00A928E7">
      <w:r>
        <w:t>Cena materiálu: 20 Kč/ tvořící osoba.</w:t>
      </w:r>
    </w:p>
    <w:p w:rsidR="00A928E7" w:rsidRDefault="00A928E7">
      <w:r>
        <w:rPr>
          <w:noProof/>
          <w:lang w:eastAsia="cs-CZ"/>
        </w:rPr>
        <w:drawing>
          <wp:inline distT="0" distB="0" distL="0" distR="0" wp14:anchorId="3E22BD88" wp14:editId="557488CF">
            <wp:extent cx="3609975" cy="3162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8E7" w:rsidRDefault="00A928E7"/>
    <w:sectPr w:rsidR="00A92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E7"/>
    <w:rsid w:val="00005F2E"/>
    <w:rsid w:val="004F1FDB"/>
    <w:rsid w:val="00541E5D"/>
    <w:rsid w:val="00A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49E5F-A60B-4E02-9586-77F3BC37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aaa</cp:lastModifiedBy>
  <cp:revision>2</cp:revision>
  <dcterms:created xsi:type="dcterms:W3CDTF">2019-01-14T11:51:00Z</dcterms:created>
  <dcterms:modified xsi:type="dcterms:W3CDTF">2019-01-14T11:51:00Z</dcterms:modified>
</cp:coreProperties>
</file>